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F601" w14:textId="3A73CF26" w:rsidR="006C1D05" w:rsidRDefault="00F76EA8" w:rsidP="00F76EA8">
      <w:pPr>
        <w:jc w:val="both"/>
        <w:rPr>
          <w:b/>
          <w:sz w:val="44"/>
          <w:szCs w:val="44"/>
          <w:u w:val="single"/>
        </w:rPr>
      </w:pPr>
      <w:r w:rsidRPr="00F76EA8">
        <w:rPr>
          <w:b/>
          <w:sz w:val="44"/>
          <w:szCs w:val="44"/>
          <w:u w:val="single"/>
        </w:rPr>
        <w:t>BASES DE LA ACTIVIDA</w:t>
      </w:r>
      <w:r w:rsidR="004D34D0">
        <w:rPr>
          <w:b/>
          <w:sz w:val="44"/>
          <w:szCs w:val="44"/>
          <w:u w:val="single"/>
        </w:rPr>
        <w:t>D “</w:t>
      </w:r>
      <w:r w:rsidR="00BB70C7">
        <w:rPr>
          <w:b/>
          <w:sz w:val="44"/>
          <w:szCs w:val="44"/>
          <w:u w:val="single"/>
        </w:rPr>
        <w:t>DALE VIDA A ESTA MACETA</w:t>
      </w:r>
      <w:r w:rsidR="004D34D0">
        <w:rPr>
          <w:b/>
          <w:sz w:val="44"/>
          <w:szCs w:val="44"/>
          <w:u w:val="single"/>
        </w:rPr>
        <w:t>”</w:t>
      </w:r>
      <w:r w:rsidRPr="00F76EA8">
        <w:rPr>
          <w:b/>
          <w:sz w:val="44"/>
          <w:szCs w:val="44"/>
          <w:u w:val="single"/>
        </w:rPr>
        <w:t xml:space="preserve"> A REALIZAR POR LA PEÑ</w:t>
      </w:r>
      <w:r w:rsidR="004D34D0">
        <w:rPr>
          <w:b/>
          <w:sz w:val="44"/>
          <w:szCs w:val="44"/>
          <w:u w:val="single"/>
        </w:rPr>
        <w:t xml:space="preserve">A B12 </w:t>
      </w:r>
      <w:r w:rsidRPr="00F76EA8">
        <w:rPr>
          <w:b/>
          <w:sz w:val="44"/>
          <w:szCs w:val="44"/>
          <w:u w:val="single"/>
        </w:rPr>
        <w:t xml:space="preserve">PARA </w:t>
      </w:r>
      <w:r w:rsidR="001B0842">
        <w:rPr>
          <w:b/>
          <w:sz w:val="44"/>
          <w:szCs w:val="44"/>
          <w:u w:val="single"/>
        </w:rPr>
        <w:t xml:space="preserve">IV EDICIÓN DE </w:t>
      </w:r>
      <w:r w:rsidRPr="00F76EA8">
        <w:rPr>
          <w:b/>
          <w:sz w:val="44"/>
          <w:szCs w:val="44"/>
          <w:u w:val="single"/>
        </w:rPr>
        <w:t>LAS FIESTAS DEL BARRIO PINAR DE JALON 202</w:t>
      </w:r>
      <w:r w:rsidR="00BB70C7">
        <w:rPr>
          <w:b/>
          <w:sz w:val="44"/>
          <w:szCs w:val="44"/>
          <w:u w:val="single"/>
        </w:rPr>
        <w:t>6</w:t>
      </w:r>
    </w:p>
    <w:p w14:paraId="197C6E04" w14:textId="117CB40A" w:rsidR="00F76EA8" w:rsidRDefault="00F76EA8" w:rsidP="00F76EA8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OBJETIVO</w:t>
      </w:r>
      <w:r w:rsidR="001B0842">
        <w:rPr>
          <w:b/>
          <w:sz w:val="32"/>
          <w:szCs w:val="32"/>
          <w:u w:val="single"/>
        </w:rPr>
        <w:t xml:space="preserve"> </w:t>
      </w:r>
      <w:r w:rsidR="00BB70C7">
        <w:rPr>
          <w:sz w:val="32"/>
          <w:szCs w:val="32"/>
        </w:rPr>
        <w:t>Que los niños decoren una maceta en la que plantaremos una semilla. Se la llevarán a casa para seguir regándola y cuidándola y en 7 días mas o menos verán crecer la planta. La decoración de la maceta serán ojos y boca, de tal forma que cuando crezca la planta lo que parecerá es que a la maceta le esta creciendo el pelo.</w:t>
      </w:r>
    </w:p>
    <w:p w14:paraId="4435E711" w14:textId="77777777" w:rsidR="007C2C38" w:rsidRDefault="00F76EA8" w:rsidP="00F76EA8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HORARIOS Y UBICACIÓN DE DESARROLLO</w:t>
      </w:r>
      <w:r w:rsidR="001B0842">
        <w:rPr>
          <w:b/>
          <w:sz w:val="32"/>
          <w:szCs w:val="32"/>
          <w:u w:val="single"/>
        </w:rPr>
        <w:t xml:space="preserve"> </w:t>
      </w:r>
    </w:p>
    <w:p w14:paraId="55954746" w14:textId="4DE3DA68" w:rsidR="00F76EA8" w:rsidRDefault="004D34D0" w:rsidP="007C2C38">
      <w:pPr>
        <w:pStyle w:val="Prrafodelista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>S</w:t>
      </w:r>
      <w:r w:rsidR="007C2C38">
        <w:rPr>
          <w:sz w:val="32"/>
          <w:szCs w:val="32"/>
        </w:rPr>
        <w:t>á</w:t>
      </w:r>
      <w:r>
        <w:rPr>
          <w:sz w:val="32"/>
          <w:szCs w:val="32"/>
        </w:rPr>
        <w:t>bado 2</w:t>
      </w:r>
      <w:r w:rsidR="00BB70C7">
        <w:rPr>
          <w:sz w:val="32"/>
          <w:szCs w:val="32"/>
        </w:rPr>
        <w:t>6</w:t>
      </w:r>
      <w:r>
        <w:rPr>
          <w:sz w:val="32"/>
          <w:szCs w:val="32"/>
        </w:rPr>
        <w:t xml:space="preserve"> a las 11:30h en el p</w:t>
      </w:r>
      <w:r w:rsidR="00BB70C7">
        <w:rPr>
          <w:sz w:val="32"/>
          <w:szCs w:val="32"/>
        </w:rPr>
        <w:t>arque del pinar</w:t>
      </w:r>
    </w:p>
    <w:p w14:paraId="76A84EE3" w14:textId="77777777" w:rsidR="007C2C38" w:rsidRDefault="00F76EA8" w:rsidP="00F76EA8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PARTICIPANTES. CATEGORIAS</w:t>
      </w:r>
      <w:r w:rsidR="001B0842">
        <w:rPr>
          <w:b/>
          <w:sz w:val="32"/>
          <w:szCs w:val="32"/>
          <w:u w:val="single"/>
        </w:rPr>
        <w:t xml:space="preserve"> </w:t>
      </w:r>
    </w:p>
    <w:p w14:paraId="5ADC2EA1" w14:textId="1010FC36" w:rsidR="00F76EA8" w:rsidRDefault="004D34D0" w:rsidP="007C2C38">
      <w:pPr>
        <w:pStyle w:val="Prrafodelista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sin </w:t>
      </w:r>
      <w:r w:rsidR="007C2C38">
        <w:rPr>
          <w:sz w:val="32"/>
          <w:szCs w:val="32"/>
        </w:rPr>
        <w:t>categorías</w:t>
      </w:r>
    </w:p>
    <w:p w14:paraId="2BA9117F" w14:textId="77777777" w:rsidR="007C2C38" w:rsidRDefault="00F76EA8" w:rsidP="00F76EA8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FORMA DE PARTICIPACIÓN</w:t>
      </w:r>
      <w:r w:rsidR="001B0842">
        <w:rPr>
          <w:b/>
          <w:sz w:val="32"/>
          <w:szCs w:val="32"/>
          <w:u w:val="single"/>
        </w:rPr>
        <w:t xml:space="preserve"> </w:t>
      </w:r>
    </w:p>
    <w:p w14:paraId="4BF5CD66" w14:textId="154DF219" w:rsidR="00F76EA8" w:rsidRDefault="00BB70C7" w:rsidP="007C2C38">
      <w:pPr>
        <w:pStyle w:val="Prrafodelista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>Taler participativo, cada niño decora y planta su maceta con ayuda de los integrantes de la peña.</w:t>
      </w:r>
    </w:p>
    <w:p w14:paraId="2FD5A603" w14:textId="10175BCE" w:rsidR="00F76EA8" w:rsidRPr="007C2C38" w:rsidRDefault="00F76EA8" w:rsidP="00F76EA8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DESARROLLO DE LA PRUEBA</w:t>
      </w:r>
      <w:r w:rsidR="001B0842">
        <w:rPr>
          <w:b/>
          <w:sz w:val="32"/>
          <w:szCs w:val="32"/>
          <w:u w:val="single"/>
        </w:rPr>
        <w:t xml:space="preserve"> </w:t>
      </w:r>
    </w:p>
    <w:p w14:paraId="396B9139" w14:textId="473D51A1" w:rsidR="007C2C38" w:rsidRDefault="00BB70C7" w:rsidP="007C2C38">
      <w:pPr>
        <w:pStyle w:val="Prrafodelista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 xml:space="preserve">Las personas que lo deseen preferiblemente </w:t>
      </w:r>
      <w:proofErr w:type="gramStart"/>
      <w:r>
        <w:rPr>
          <w:sz w:val="32"/>
          <w:szCs w:val="32"/>
        </w:rPr>
        <w:t>niños,</w:t>
      </w:r>
      <w:proofErr w:type="gramEnd"/>
      <w:r>
        <w:rPr>
          <w:sz w:val="32"/>
          <w:szCs w:val="32"/>
        </w:rPr>
        <w:t xml:space="preserve"> acudirán acompañados (en caso de ser muy pequeños), primero decorarán la maceta y después se plantara la semilla.</w:t>
      </w:r>
    </w:p>
    <w:p w14:paraId="324E8068" w14:textId="36BF4552" w:rsidR="00F76EA8" w:rsidRPr="007C2C38" w:rsidRDefault="00F76EA8" w:rsidP="00F76EA8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NORMAS ESPECIFICAS</w:t>
      </w:r>
      <w:r w:rsidR="007227F0" w:rsidRPr="007227F0">
        <w:rPr>
          <w:sz w:val="32"/>
          <w:szCs w:val="32"/>
        </w:rPr>
        <w:t xml:space="preserve"> </w:t>
      </w:r>
    </w:p>
    <w:p w14:paraId="5AD63ED3" w14:textId="16E6EBC5" w:rsidR="007C2C38" w:rsidRDefault="007C2C38" w:rsidP="007C2C38">
      <w:pPr>
        <w:pStyle w:val="Prrafodelista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>No hay</w:t>
      </w:r>
    </w:p>
    <w:p w14:paraId="08A0DBEB" w14:textId="33EF913A" w:rsidR="00F76EA8" w:rsidRPr="007C2C38" w:rsidRDefault="00F76EA8" w:rsidP="00F76EA8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PREMIOS</w:t>
      </w:r>
      <w:r w:rsidR="007227F0">
        <w:rPr>
          <w:b/>
          <w:sz w:val="32"/>
          <w:szCs w:val="32"/>
          <w:u w:val="single"/>
        </w:rPr>
        <w:t xml:space="preserve"> </w:t>
      </w:r>
    </w:p>
    <w:p w14:paraId="74606875" w14:textId="5D2CEB9A" w:rsidR="007C2C38" w:rsidRDefault="00BB70C7" w:rsidP="007C2C38">
      <w:pPr>
        <w:pStyle w:val="Prrafodelista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>La recompensa es llevarse la maceta y seguir cuidándola en casa</w:t>
      </w:r>
    </w:p>
    <w:p w14:paraId="2B92DF4A" w14:textId="77777777" w:rsidR="007010FE" w:rsidRDefault="007010FE" w:rsidP="007010FE">
      <w:pPr>
        <w:pStyle w:val="Prrafodelista"/>
        <w:jc w:val="both"/>
        <w:rPr>
          <w:b/>
          <w:sz w:val="32"/>
          <w:szCs w:val="32"/>
          <w:u w:val="single"/>
        </w:rPr>
      </w:pPr>
    </w:p>
    <w:p w14:paraId="03DC8F80" w14:textId="77777777" w:rsidR="007010FE" w:rsidRDefault="007010FE" w:rsidP="007010FE">
      <w:pPr>
        <w:pStyle w:val="Prrafodelista"/>
        <w:jc w:val="both"/>
        <w:rPr>
          <w:b/>
          <w:sz w:val="32"/>
          <w:szCs w:val="32"/>
          <w:u w:val="single"/>
        </w:rPr>
      </w:pPr>
    </w:p>
    <w:p w14:paraId="3D8DC7C8" w14:textId="77777777" w:rsidR="007010FE" w:rsidRDefault="007010FE" w:rsidP="007010FE">
      <w:pPr>
        <w:pStyle w:val="Prrafodelista"/>
        <w:jc w:val="both"/>
        <w:rPr>
          <w:b/>
          <w:sz w:val="32"/>
          <w:szCs w:val="32"/>
          <w:u w:val="single"/>
        </w:rPr>
      </w:pPr>
    </w:p>
    <w:p w14:paraId="1E217A73" w14:textId="3F79C52B" w:rsidR="00F76EA8" w:rsidRPr="007C2C38" w:rsidRDefault="00F76EA8" w:rsidP="00F76EA8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SEGURIDAD Y ORGANIZACIÓN</w:t>
      </w:r>
      <w:r w:rsidR="007227F0">
        <w:rPr>
          <w:b/>
          <w:sz w:val="32"/>
          <w:szCs w:val="32"/>
          <w:u w:val="single"/>
        </w:rPr>
        <w:t xml:space="preserve"> </w:t>
      </w:r>
    </w:p>
    <w:p w14:paraId="2E80B707" w14:textId="4E219CF8" w:rsidR="007C2C38" w:rsidRDefault="007C2C38" w:rsidP="007C2C38">
      <w:pPr>
        <w:pStyle w:val="Prrafodelista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>No se necesita seguridad especifica, habrá varios miembros de la peña adultos</w:t>
      </w:r>
      <w:r w:rsidR="00BB70C7">
        <w:rPr>
          <w:sz w:val="32"/>
          <w:szCs w:val="32"/>
        </w:rPr>
        <w:t>, algún niño de edad suficiente para colaborar. Los miembros de la peña guiarán a los participantes en el proceso.</w:t>
      </w:r>
    </w:p>
    <w:p w14:paraId="7F43D932" w14:textId="77777777" w:rsidR="007C2C38" w:rsidRPr="007C2C38" w:rsidRDefault="00F76EA8" w:rsidP="007227F0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 w:rsidRPr="007C2C38">
        <w:rPr>
          <w:b/>
          <w:sz w:val="32"/>
          <w:szCs w:val="32"/>
          <w:u w:val="single"/>
        </w:rPr>
        <w:t>RECURSOS NECESARIOS</w:t>
      </w:r>
      <w:r w:rsidR="007227F0" w:rsidRPr="007C2C38">
        <w:rPr>
          <w:b/>
          <w:sz w:val="32"/>
          <w:szCs w:val="32"/>
          <w:u w:val="single"/>
        </w:rPr>
        <w:t xml:space="preserve"> </w:t>
      </w:r>
    </w:p>
    <w:p w14:paraId="07435CAB" w14:textId="77777777" w:rsidR="007010FE" w:rsidRDefault="007010FE" w:rsidP="00BB70C7">
      <w:pPr>
        <w:pStyle w:val="Prrafodelista"/>
        <w:jc w:val="both"/>
        <w:rPr>
          <w:sz w:val="32"/>
          <w:szCs w:val="32"/>
        </w:rPr>
      </w:pPr>
      <w:r>
        <w:rPr>
          <w:sz w:val="32"/>
          <w:szCs w:val="32"/>
        </w:rPr>
        <w:t>La peña:</w:t>
      </w:r>
    </w:p>
    <w:p w14:paraId="45A77591" w14:textId="674C96F4" w:rsidR="007C2C38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L</w:t>
      </w:r>
      <w:r w:rsidR="007C2C38">
        <w:rPr>
          <w:sz w:val="32"/>
          <w:szCs w:val="32"/>
        </w:rPr>
        <w:t>levará una mesa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y una estantería</w:t>
      </w:r>
      <w:r w:rsidR="007C2C38">
        <w:rPr>
          <w:sz w:val="32"/>
          <w:szCs w:val="32"/>
        </w:rPr>
        <w:t xml:space="preserve"> para colocar las cosa</w:t>
      </w:r>
      <w:r>
        <w:rPr>
          <w:sz w:val="32"/>
          <w:szCs w:val="32"/>
        </w:rPr>
        <w:t>s</w:t>
      </w:r>
    </w:p>
    <w:p w14:paraId="1A658E72" w14:textId="72000068" w:rsidR="007010FE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Rotuladores</w:t>
      </w:r>
    </w:p>
    <w:p w14:paraId="31DC038E" w14:textId="710CBFA1" w:rsidR="007010FE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Garrafas de agua para regar la tierra y para limpiar las manos después</w:t>
      </w:r>
    </w:p>
    <w:p w14:paraId="3444D4C3" w14:textId="3ED5F3CF" w:rsidR="007010FE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Algo mas de arena por si la participación supera las expectativas…</w:t>
      </w:r>
    </w:p>
    <w:p w14:paraId="67F42AF6" w14:textId="77777777" w:rsidR="007010FE" w:rsidRDefault="007010FE" w:rsidP="007010FE">
      <w:pPr>
        <w:pStyle w:val="Prrafodelista"/>
        <w:ind w:left="1080"/>
        <w:jc w:val="both"/>
        <w:rPr>
          <w:sz w:val="32"/>
          <w:szCs w:val="32"/>
        </w:rPr>
      </w:pPr>
    </w:p>
    <w:p w14:paraId="4294CA45" w14:textId="30F72B5C" w:rsidR="007010FE" w:rsidRDefault="007010FE" w:rsidP="00BB70C7">
      <w:pPr>
        <w:pStyle w:val="Prrafodelista"/>
        <w:jc w:val="both"/>
        <w:rPr>
          <w:sz w:val="32"/>
          <w:szCs w:val="32"/>
        </w:rPr>
      </w:pPr>
      <w:r>
        <w:rPr>
          <w:sz w:val="32"/>
          <w:szCs w:val="32"/>
        </w:rPr>
        <w:t>La asociación (ya os pasamos los enlaces):</w:t>
      </w:r>
    </w:p>
    <w:p w14:paraId="27D62A23" w14:textId="41EA43E8" w:rsidR="007010FE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Semillas de chía</w:t>
      </w:r>
    </w:p>
    <w:p w14:paraId="4053DF9F" w14:textId="742F454F" w:rsidR="007010FE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Arena</w:t>
      </w:r>
    </w:p>
    <w:p w14:paraId="3A91D6EA" w14:textId="11AF893E" w:rsidR="007010FE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Pegatinas</w:t>
      </w:r>
    </w:p>
    <w:p w14:paraId="17441E10" w14:textId="10BED5D6" w:rsidR="007010FE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Semilleros</w:t>
      </w:r>
    </w:p>
    <w:p w14:paraId="66B2F44F" w14:textId="0FDD2B96" w:rsidR="007010FE" w:rsidRDefault="007010FE" w:rsidP="007010FE">
      <w:pPr>
        <w:pStyle w:val="Prrafodelista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Etiquetas</w:t>
      </w:r>
    </w:p>
    <w:p w14:paraId="0282F278" w14:textId="77777777" w:rsidR="007010FE" w:rsidRDefault="007010FE" w:rsidP="007010FE">
      <w:pPr>
        <w:pStyle w:val="Prrafodelista"/>
        <w:ind w:left="1080"/>
        <w:jc w:val="both"/>
        <w:rPr>
          <w:sz w:val="32"/>
          <w:szCs w:val="32"/>
        </w:rPr>
      </w:pPr>
    </w:p>
    <w:p w14:paraId="66381E59" w14:textId="77777777" w:rsidR="00BB70C7" w:rsidRPr="007010FE" w:rsidRDefault="00BB70C7" w:rsidP="007010FE">
      <w:pPr>
        <w:jc w:val="both"/>
        <w:rPr>
          <w:b/>
          <w:sz w:val="32"/>
          <w:szCs w:val="32"/>
          <w:u w:val="single"/>
        </w:rPr>
      </w:pPr>
    </w:p>
    <w:p w14:paraId="4D2CBC61" w14:textId="4BDA8D7B" w:rsidR="007227F0" w:rsidRPr="007C2C38" w:rsidRDefault="007227F0" w:rsidP="007227F0">
      <w:pPr>
        <w:pStyle w:val="Prrafodelista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 w:rsidRPr="007C2C38">
        <w:rPr>
          <w:b/>
          <w:sz w:val="32"/>
          <w:szCs w:val="32"/>
          <w:u w:val="single"/>
        </w:rPr>
        <w:t xml:space="preserve">CONTACTO: </w:t>
      </w:r>
    </w:p>
    <w:p w14:paraId="63B4D449" w14:textId="77777777" w:rsidR="006F0041" w:rsidRDefault="007C2C38" w:rsidP="006F0041">
      <w:pPr>
        <w:pStyle w:val="Prrafodelista"/>
        <w:jc w:val="both"/>
        <w:rPr>
          <w:sz w:val="32"/>
          <w:szCs w:val="32"/>
        </w:rPr>
      </w:pPr>
      <w:r>
        <w:rPr>
          <w:sz w:val="32"/>
          <w:szCs w:val="32"/>
        </w:rPr>
        <w:t>Vanesa (635</w:t>
      </w:r>
      <w:r w:rsidR="006F0041">
        <w:rPr>
          <w:sz w:val="32"/>
          <w:szCs w:val="32"/>
        </w:rPr>
        <w:t xml:space="preserve"> </w:t>
      </w:r>
      <w:r>
        <w:rPr>
          <w:sz w:val="32"/>
          <w:szCs w:val="32"/>
        </w:rPr>
        <w:t>205</w:t>
      </w:r>
      <w:r w:rsidR="006F0041">
        <w:rPr>
          <w:sz w:val="32"/>
          <w:szCs w:val="32"/>
        </w:rPr>
        <w:t xml:space="preserve"> </w:t>
      </w:r>
      <w:r>
        <w:rPr>
          <w:sz w:val="32"/>
          <w:szCs w:val="32"/>
        </w:rPr>
        <w:t>259)</w:t>
      </w:r>
      <w:r w:rsidR="006F0041">
        <w:rPr>
          <w:sz w:val="32"/>
          <w:szCs w:val="32"/>
        </w:rPr>
        <w:t xml:space="preserve"> </w:t>
      </w:r>
    </w:p>
    <w:p w14:paraId="6C22CE83" w14:textId="77777777" w:rsidR="006F0041" w:rsidRDefault="006F0041" w:rsidP="006F0041">
      <w:pPr>
        <w:pStyle w:val="Prrafodelista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Ana (669 232 711) </w:t>
      </w:r>
    </w:p>
    <w:p w14:paraId="56994B1F" w14:textId="31498291" w:rsidR="007C2C38" w:rsidRPr="006F0041" w:rsidRDefault="007C2C38" w:rsidP="006F0041">
      <w:pPr>
        <w:pStyle w:val="Prrafodelista"/>
        <w:jc w:val="both"/>
        <w:rPr>
          <w:sz w:val="32"/>
          <w:szCs w:val="32"/>
        </w:rPr>
      </w:pPr>
      <w:r w:rsidRPr="006F0041">
        <w:rPr>
          <w:sz w:val="32"/>
          <w:szCs w:val="32"/>
        </w:rPr>
        <w:t>Nuria</w:t>
      </w:r>
      <w:r w:rsidR="006F0041" w:rsidRPr="006F0041">
        <w:rPr>
          <w:sz w:val="32"/>
          <w:szCs w:val="32"/>
        </w:rPr>
        <w:t xml:space="preserve"> (629 729 896)</w:t>
      </w:r>
    </w:p>
    <w:sectPr w:rsidR="007C2C38" w:rsidRPr="006F0041" w:rsidSect="007010FE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D0379"/>
    <w:multiLevelType w:val="hybridMultilevel"/>
    <w:tmpl w:val="34F89976"/>
    <w:lvl w:ilvl="0" w:tplc="CEC6105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052482"/>
    <w:multiLevelType w:val="hybridMultilevel"/>
    <w:tmpl w:val="7E18BB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979476">
    <w:abstractNumId w:val="1"/>
  </w:num>
  <w:num w:numId="2" w16cid:durableId="1042943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EA8"/>
    <w:rsid w:val="00065B15"/>
    <w:rsid w:val="000E74DD"/>
    <w:rsid w:val="001B0842"/>
    <w:rsid w:val="00470E81"/>
    <w:rsid w:val="004D34D0"/>
    <w:rsid w:val="0060139D"/>
    <w:rsid w:val="006C1D05"/>
    <w:rsid w:val="006F0041"/>
    <w:rsid w:val="007010FE"/>
    <w:rsid w:val="007227F0"/>
    <w:rsid w:val="007C2C38"/>
    <w:rsid w:val="00BB70C7"/>
    <w:rsid w:val="00D87317"/>
    <w:rsid w:val="00EF538C"/>
    <w:rsid w:val="00F7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0F6F"/>
  <w15:docId w15:val="{C3798C9C-6ED2-BE4D-9131-D236AB64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6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Herrero Perucha</dc:creator>
  <cp:lastModifiedBy>Vanesa Conde</cp:lastModifiedBy>
  <cp:revision>2</cp:revision>
  <dcterms:created xsi:type="dcterms:W3CDTF">2026-09-06T19:10:00Z</dcterms:created>
  <dcterms:modified xsi:type="dcterms:W3CDTF">2026-09-06T19:10:00Z</dcterms:modified>
</cp:coreProperties>
</file>