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D80E" w14:textId="76A93C6D" w:rsidR="00BC415A" w:rsidRPr="00BC415A" w:rsidRDefault="00BC415A" w:rsidP="00BC415A">
      <w:pPr>
        <w:pStyle w:val="Ttulo"/>
        <w:jc w:val="center"/>
        <w:rPr>
          <w:color w:val="CC0099"/>
        </w:rPr>
      </w:pPr>
      <w:r w:rsidRPr="00BC415A">
        <w:rPr>
          <w:color w:val="CC0099"/>
        </w:rPr>
        <w:t>PROGRAMA FUROR</w:t>
      </w:r>
    </w:p>
    <w:p w14:paraId="75BEEA3A" w14:textId="50B97ACF" w:rsidR="00BC415A" w:rsidRPr="00BC415A" w:rsidRDefault="00BC415A" w:rsidP="00BC415A">
      <w:pPr>
        <w:pStyle w:val="Ttulo"/>
        <w:jc w:val="center"/>
        <w:rPr>
          <w:color w:val="CC0099"/>
        </w:rPr>
      </w:pPr>
      <w:r w:rsidRPr="00BC415A">
        <w:rPr>
          <w:color w:val="CC0099"/>
        </w:rPr>
        <w:t>PINAR DE JALÓN</w:t>
      </w:r>
    </w:p>
    <w:p w14:paraId="11D58918" w14:textId="77777777" w:rsidR="00BC415A" w:rsidRPr="00BC415A" w:rsidRDefault="00BC415A" w:rsidP="00BC415A"/>
    <w:p w14:paraId="382CA124" w14:textId="77777777" w:rsidR="00BC415A" w:rsidRPr="00BC415A" w:rsidRDefault="00BC415A" w:rsidP="00BC415A">
      <w:pPr>
        <w:rPr>
          <w:b/>
          <w:bCs/>
        </w:rPr>
      </w:pPr>
      <w:r w:rsidRPr="00BC415A">
        <w:rPr>
          <w:b/>
          <w:bCs/>
        </w:rPr>
        <w:t xml:space="preserve">Organiza: Peña </w:t>
      </w:r>
      <w:proofErr w:type="spellStart"/>
      <w:r w:rsidRPr="00BC415A">
        <w:rPr>
          <w:b/>
          <w:bCs/>
        </w:rPr>
        <w:t>Almanzorit@s</w:t>
      </w:r>
      <w:proofErr w:type="spellEnd"/>
    </w:p>
    <w:p w14:paraId="232EB57A" w14:textId="77777777" w:rsidR="00BC415A" w:rsidRPr="00BC415A" w:rsidRDefault="00BC415A" w:rsidP="00BC415A">
      <w:pPr>
        <w:rPr>
          <w:b/>
          <w:bCs/>
        </w:rPr>
      </w:pPr>
      <w:r w:rsidRPr="00BC415A">
        <w:rPr>
          <w:b/>
          <w:bCs/>
        </w:rPr>
        <w:t>BASES DEL JUEGO</w:t>
      </w:r>
    </w:p>
    <w:p w14:paraId="51F4C32A" w14:textId="77777777" w:rsidR="00BC415A" w:rsidRPr="00BC415A" w:rsidRDefault="00BC415A" w:rsidP="00BC415A">
      <w:pPr>
        <w:rPr>
          <w:b/>
          <w:bCs/>
        </w:rPr>
      </w:pPr>
      <w:r w:rsidRPr="00BC415A">
        <w:rPr>
          <w:b/>
          <w:bCs/>
        </w:rPr>
        <w:t>1. PARTICIPANTES</w:t>
      </w:r>
    </w:p>
    <w:p w14:paraId="35F004CA" w14:textId="77777777" w:rsidR="00BC415A" w:rsidRPr="00BC415A" w:rsidRDefault="00BC415A" w:rsidP="00BC415A">
      <w:pPr>
        <w:numPr>
          <w:ilvl w:val="0"/>
          <w:numId w:val="4"/>
        </w:numPr>
      </w:pPr>
      <w:r w:rsidRPr="00BC415A">
        <w:t xml:space="preserve">Participarán </w:t>
      </w:r>
      <w:r w:rsidRPr="00BC415A">
        <w:rPr>
          <w:b/>
          <w:bCs/>
        </w:rPr>
        <w:t>8 equipos</w:t>
      </w:r>
      <w:r w:rsidRPr="00BC415A">
        <w:t>.</w:t>
      </w:r>
    </w:p>
    <w:p w14:paraId="53F48DC0" w14:textId="77777777" w:rsidR="00BC415A" w:rsidRPr="00BC415A" w:rsidRDefault="00BC415A" w:rsidP="00BC415A">
      <w:pPr>
        <w:numPr>
          <w:ilvl w:val="0"/>
          <w:numId w:val="4"/>
        </w:numPr>
      </w:pPr>
      <w:r w:rsidRPr="00BC415A">
        <w:t xml:space="preserve">Cada equipo contará con </w:t>
      </w:r>
      <w:r w:rsidRPr="00BC415A">
        <w:rPr>
          <w:b/>
          <w:bCs/>
        </w:rPr>
        <w:t>1 portavoz</w:t>
      </w:r>
      <w:r w:rsidRPr="00BC415A">
        <w:t>, que será la persona encargada de dar las respuestas cuando sea necesario.</w:t>
      </w:r>
    </w:p>
    <w:p w14:paraId="67EEECD1" w14:textId="77777777" w:rsidR="00BC415A" w:rsidRPr="00BC415A" w:rsidRDefault="00BC415A" w:rsidP="00BC415A">
      <w:pPr>
        <w:numPr>
          <w:ilvl w:val="0"/>
          <w:numId w:val="4"/>
        </w:numPr>
      </w:pPr>
      <w:r w:rsidRPr="00BC415A">
        <w:t xml:space="preserve">En cada prueba participarán </w:t>
      </w:r>
      <w:r w:rsidRPr="00BC415A">
        <w:rPr>
          <w:b/>
          <w:bCs/>
        </w:rPr>
        <w:t>4 personas por equipo</w:t>
      </w:r>
      <w:r w:rsidRPr="00BC415A">
        <w:t>.</w:t>
      </w:r>
    </w:p>
    <w:p w14:paraId="5400079C" w14:textId="77777777" w:rsidR="00BC415A" w:rsidRPr="00BC415A" w:rsidRDefault="00BC415A" w:rsidP="00BC415A">
      <w:pPr>
        <w:numPr>
          <w:ilvl w:val="0"/>
          <w:numId w:val="4"/>
        </w:numPr>
      </w:pPr>
      <w:r w:rsidRPr="00BC415A">
        <w:t>Los participantes podrán cambiar entre pruebas, salvo que la organización indique lo contrario.</w:t>
      </w:r>
    </w:p>
    <w:p w14:paraId="2030C4EA" w14:textId="77777777" w:rsidR="00BC415A" w:rsidRPr="00BC415A" w:rsidRDefault="00BC415A" w:rsidP="00BC415A">
      <w:pPr>
        <w:numPr>
          <w:ilvl w:val="0"/>
          <w:numId w:val="4"/>
        </w:numPr>
      </w:pPr>
      <w:r w:rsidRPr="00BC415A">
        <w:rPr>
          <w:b/>
          <w:bCs/>
        </w:rPr>
        <w:t>Está totalmente prohibido utilizar teléfonos móviles durante las pruebas.</w:t>
      </w:r>
      <w:r w:rsidRPr="00BC415A">
        <w:t xml:space="preserve"> Si un participante utiliza el móvil, quedará </w:t>
      </w:r>
      <w:r w:rsidRPr="00BC415A">
        <w:rPr>
          <w:b/>
          <w:bCs/>
        </w:rPr>
        <w:t>eliminado de esa prueba</w:t>
      </w:r>
      <w:r w:rsidRPr="00BC415A">
        <w:t>.</w:t>
      </w:r>
    </w:p>
    <w:p w14:paraId="09FF054D" w14:textId="77777777" w:rsidR="00BC415A" w:rsidRPr="00BC415A" w:rsidRDefault="00BC415A" w:rsidP="00BC415A">
      <w:pPr>
        <w:rPr>
          <w:b/>
          <w:bCs/>
        </w:rPr>
      </w:pPr>
      <w:r w:rsidRPr="00BC415A">
        <w:rPr>
          <w:b/>
          <w:bCs/>
        </w:rPr>
        <w:t>2. MINIPUNTOS</w:t>
      </w:r>
    </w:p>
    <w:p w14:paraId="177B089B" w14:textId="77777777" w:rsidR="00BC415A" w:rsidRPr="00BC415A" w:rsidRDefault="00BC415A" w:rsidP="00BC415A">
      <w:r w:rsidRPr="00BC415A">
        <w:t xml:space="preserve">Las pruebas otorgarán </w:t>
      </w:r>
      <w:proofErr w:type="spellStart"/>
      <w:r w:rsidRPr="00BC415A">
        <w:rPr>
          <w:b/>
          <w:bCs/>
        </w:rPr>
        <w:t>minipuntos</w:t>
      </w:r>
      <w:proofErr w:type="spellEnd"/>
      <w:r w:rsidRPr="00BC415A">
        <w:t xml:space="preserve"> según se indica en cada una de ellas.</w:t>
      </w:r>
    </w:p>
    <w:p w14:paraId="6605ED89" w14:textId="77777777" w:rsidR="00BC415A" w:rsidRPr="00BC415A" w:rsidRDefault="00BC415A" w:rsidP="00BC415A">
      <w:r w:rsidRPr="00BC415A">
        <w:t xml:space="preserve">Al finalizar todas las pruebas, se sumarán los </w:t>
      </w:r>
      <w:proofErr w:type="spellStart"/>
      <w:r w:rsidRPr="00BC415A">
        <w:t>minipuntos</w:t>
      </w:r>
      <w:proofErr w:type="spellEnd"/>
      <w:r w:rsidRPr="00BC415A">
        <w:t xml:space="preserve"> obtenidos por cada equipo.</w:t>
      </w:r>
    </w:p>
    <w:p w14:paraId="0C7688B3" w14:textId="77777777" w:rsidR="00BC415A" w:rsidRPr="00BC415A" w:rsidRDefault="00BC415A" w:rsidP="00BC415A">
      <w:r w:rsidRPr="00BC415A">
        <w:rPr>
          <w:rFonts w:ascii="Segoe UI Emoji" w:hAnsi="Segoe UI Emoji" w:cs="Segoe UI Emoji"/>
        </w:rPr>
        <w:t>🏆</w:t>
      </w:r>
      <w:r w:rsidRPr="00BC415A">
        <w:t xml:space="preserve"> </w:t>
      </w:r>
      <w:r w:rsidRPr="00BC415A">
        <w:rPr>
          <w:b/>
          <w:bCs/>
        </w:rPr>
        <w:t xml:space="preserve">Ganará el equipo que consiga más </w:t>
      </w:r>
      <w:proofErr w:type="spellStart"/>
      <w:r w:rsidRPr="00BC415A">
        <w:rPr>
          <w:b/>
          <w:bCs/>
        </w:rPr>
        <w:t>minipuntos</w:t>
      </w:r>
      <w:proofErr w:type="spellEnd"/>
      <w:r w:rsidRPr="00BC415A">
        <w:rPr>
          <w:b/>
          <w:bCs/>
        </w:rPr>
        <w:t>.</w:t>
      </w:r>
    </w:p>
    <w:p w14:paraId="3A66EC08" w14:textId="77777777" w:rsidR="00BC415A" w:rsidRPr="00BC415A" w:rsidRDefault="00BC415A" w:rsidP="00BC415A">
      <w:r w:rsidRPr="00BC415A">
        <w:t xml:space="preserve">En caso de empate, la organización realizará una </w:t>
      </w:r>
      <w:r w:rsidRPr="00BC415A">
        <w:rPr>
          <w:b/>
          <w:bCs/>
        </w:rPr>
        <w:t>prueba de desempate</w:t>
      </w:r>
      <w:r w:rsidRPr="00BC415A">
        <w:t>.</w:t>
      </w:r>
    </w:p>
    <w:p w14:paraId="1979C0CE" w14:textId="77777777" w:rsidR="00BC415A" w:rsidRPr="00BC415A" w:rsidRDefault="00BC415A" w:rsidP="00BC415A">
      <w:r w:rsidRPr="00BC415A">
        <w:pict w14:anchorId="6C45A35C">
          <v:rect id="_x0000_i1055" style="width:0;height:1.5pt" o:hralign="center" o:hrstd="t" o:hr="t" fillcolor="#a0a0a0" stroked="f"/>
        </w:pict>
      </w:r>
    </w:p>
    <w:p w14:paraId="6EE666C4" w14:textId="77777777" w:rsidR="00BC415A" w:rsidRPr="00BC415A" w:rsidRDefault="00BC415A" w:rsidP="00BC415A">
      <w:pPr>
        <w:rPr>
          <w:b/>
          <w:bCs/>
        </w:rPr>
      </w:pPr>
      <w:r w:rsidRPr="00BC415A">
        <w:rPr>
          <w:rFonts w:ascii="Segoe UI Emoji" w:hAnsi="Segoe UI Emoji" w:cs="Segoe UI Emoji"/>
          <w:b/>
          <w:bCs/>
        </w:rPr>
        <w:t>🎶</w:t>
      </w:r>
      <w:r w:rsidRPr="00BC415A">
        <w:rPr>
          <w:b/>
          <w:bCs/>
        </w:rPr>
        <w:t xml:space="preserve"> PRUEBAS</w:t>
      </w:r>
    </w:p>
    <w:p w14:paraId="1801556E" w14:textId="77777777" w:rsidR="00BC415A" w:rsidRPr="00BC415A" w:rsidRDefault="00BC415A" w:rsidP="00BC415A">
      <w:pPr>
        <w:rPr>
          <w:b/>
          <w:bCs/>
          <w:color w:val="CC0099"/>
        </w:rPr>
      </w:pPr>
      <w:r w:rsidRPr="00BC415A">
        <w:rPr>
          <w:b/>
          <w:bCs/>
          <w:color w:val="CC0099"/>
        </w:rPr>
        <w:t>1. CONTINÚA LA LETRA</w:t>
      </w:r>
    </w:p>
    <w:p w14:paraId="063729EB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>Se sorteará el equipo que comienza.</w:t>
      </w:r>
    </w:p>
    <w:p w14:paraId="0D4FBE64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>Cada equipo tendrá que continuar la letra de una canción.</w:t>
      </w:r>
    </w:p>
    <w:p w14:paraId="4747C7A3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 xml:space="preserve">Se reproducirá una canción que será </w:t>
      </w:r>
      <w:r w:rsidRPr="00BC415A">
        <w:rPr>
          <w:b/>
          <w:bCs/>
        </w:rPr>
        <w:t>interrumpida en diferentes momentos</w:t>
      </w:r>
      <w:r w:rsidRPr="00BC415A">
        <w:t>.</w:t>
      </w:r>
    </w:p>
    <w:p w14:paraId="27C292BB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>Cuando se detenga la música, el equipo deberá continuar cantando la letra.</w:t>
      </w:r>
    </w:p>
    <w:p w14:paraId="6E83D397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 xml:space="preserve">Cada continuación correcta otorgará </w:t>
      </w:r>
      <w:r w:rsidRPr="00BC415A">
        <w:rPr>
          <w:b/>
          <w:bCs/>
        </w:rPr>
        <w:t xml:space="preserve">1 </w:t>
      </w:r>
      <w:proofErr w:type="spellStart"/>
      <w:r w:rsidRPr="00BC415A">
        <w:rPr>
          <w:b/>
          <w:bCs/>
        </w:rPr>
        <w:t>minipunto</w:t>
      </w:r>
      <w:proofErr w:type="spellEnd"/>
      <w:r w:rsidRPr="00BC415A">
        <w:t>.</w:t>
      </w:r>
    </w:p>
    <w:p w14:paraId="525948E2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lastRenderedPageBreak/>
        <w:t xml:space="preserve">Si la respuesta no es correcta, no se obtiene </w:t>
      </w:r>
      <w:proofErr w:type="spellStart"/>
      <w:r w:rsidRPr="00BC415A">
        <w:t>minipunto</w:t>
      </w:r>
      <w:proofErr w:type="spellEnd"/>
      <w:r w:rsidRPr="00BC415A">
        <w:t>.</w:t>
      </w:r>
    </w:p>
    <w:p w14:paraId="464DD7D9" w14:textId="77777777" w:rsidR="00BC415A" w:rsidRPr="00BC415A" w:rsidRDefault="00BC415A" w:rsidP="00BC415A">
      <w:pPr>
        <w:numPr>
          <w:ilvl w:val="0"/>
          <w:numId w:val="5"/>
        </w:numPr>
      </w:pPr>
      <w:r w:rsidRPr="00BC415A">
        <w:t>La organización determinará cuándo una respuesta es correcta.</w:t>
      </w:r>
    </w:p>
    <w:p w14:paraId="335E8031" w14:textId="77777777" w:rsidR="00BC415A" w:rsidRPr="00BC415A" w:rsidRDefault="00BC415A" w:rsidP="00BC415A">
      <w:r w:rsidRPr="00BC415A">
        <w:pict w14:anchorId="4698EE7E">
          <v:rect id="_x0000_i1056" style="width:0;height:1.5pt" o:hralign="center" o:hrstd="t" o:hr="t" fillcolor="#a0a0a0" stroked="f"/>
        </w:pict>
      </w:r>
    </w:p>
    <w:p w14:paraId="4B68A1E8" w14:textId="77777777" w:rsidR="00BC415A" w:rsidRPr="00BC415A" w:rsidRDefault="00BC415A" w:rsidP="00BC415A">
      <w:pPr>
        <w:rPr>
          <w:b/>
          <w:bCs/>
          <w:color w:val="CC0099"/>
        </w:rPr>
      </w:pPr>
      <w:r w:rsidRPr="00BC415A">
        <w:rPr>
          <w:b/>
          <w:bCs/>
          <w:color w:val="CC0099"/>
        </w:rPr>
        <w:t>2. ADIVINA EL GRUPO O LA CANCIÓN</w:t>
      </w:r>
    </w:p>
    <w:p w14:paraId="08180D6A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>Todos los equipos participarán simultáneamente.</w:t>
      </w:r>
    </w:p>
    <w:p w14:paraId="1DC73D9A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>Se reproducirá una canción y los equipos tendrán que identificar:</w:t>
      </w:r>
    </w:p>
    <w:p w14:paraId="7F930938" w14:textId="77777777" w:rsidR="00BC415A" w:rsidRPr="00BC415A" w:rsidRDefault="00BC415A" w:rsidP="00BC415A">
      <w:pPr>
        <w:numPr>
          <w:ilvl w:val="1"/>
          <w:numId w:val="6"/>
        </w:numPr>
      </w:pPr>
      <w:r w:rsidRPr="00BC415A">
        <w:rPr>
          <w:rFonts w:ascii="Segoe UI Emoji" w:hAnsi="Segoe UI Emoji" w:cs="Segoe UI Emoji"/>
        </w:rPr>
        <w:t>🎤</w:t>
      </w:r>
      <w:r w:rsidRPr="00BC415A">
        <w:t xml:space="preserve"> </w:t>
      </w:r>
      <w:r w:rsidRPr="00BC415A">
        <w:rPr>
          <w:b/>
          <w:bCs/>
        </w:rPr>
        <w:t>El grupo o artista:</w:t>
      </w:r>
      <w:r w:rsidRPr="00BC415A">
        <w:t xml:space="preserve"> 1 </w:t>
      </w:r>
      <w:proofErr w:type="spellStart"/>
      <w:r w:rsidRPr="00BC415A">
        <w:t>minipunto</w:t>
      </w:r>
      <w:proofErr w:type="spellEnd"/>
      <w:r w:rsidRPr="00BC415A">
        <w:t>.</w:t>
      </w:r>
    </w:p>
    <w:p w14:paraId="46D5A619" w14:textId="77777777" w:rsidR="00BC415A" w:rsidRPr="00BC415A" w:rsidRDefault="00BC415A" w:rsidP="00BC415A">
      <w:pPr>
        <w:numPr>
          <w:ilvl w:val="1"/>
          <w:numId w:val="6"/>
        </w:numPr>
      </w:pPr>
      <w:r w:rsidRPr="00BC415A">
        <w:rPr>
          <w:rFonts w:ascii="Segoe UI Emoji" w:hAnsi="Segoe UI Emoji" w:cs="Segoe UI Emoji"/>
        </w:rPr>
        <w:t>🎵</w:t>
      </w:r>
      <w:r w:rsidRPr="00BC415A">
        <w:t xml:space="preserve"> </w:t>
      </w:r>
      <w:r w:rsidRPr="00BC415A">
        <w:rPr>
          <w:b/>
          <w:bCs/>
        </w:rPr>
        <w:t>El nombre de la canción:</w:t>
      </w:r>
      <w:r w:rsidRPr="00BC415A">
        <w:t xml:space="preserve"> 1 </w:t>
      </w:r>
      <w:proofErr w:type="spellStart"/>
      <w:r w:rsidRPr="00BC415A">
        <w:t>minipunto</w:t>
      </w:r>
      <w:proofErr w:type="spellEnd"/>
      <w:r w:rsidRPr="00BC415A">
        <w:t>.</w:t>
      </w:r>
    </w:p>
    <w:p w14:paraId="0D51F78F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 xml:space="preserve">Para determinar qué equipo responde, se realizará una carrera tipo </w:t>
      </w:r>
      <w:r w:rsidRPr="00BC415A">
        <w:rPr>
          <w:b/>
          <w:bCs/>
        </w:rPr>
        <w:t>"pañuelo"</w:t>
      </w:r>
      <w:r w:rsidRPr="00BC415A">
        <w:t>.</w:t>
      </w:r>
    </w:p>
    <w:p w14:paraId="1C92E0B3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 xml:space="preserve">Habrá </w:t>
      </w:r>
      <w:r w:rsidRPr="00BC415A">
        <w:rPr>
          <w:b/>
          <w:bCs/>
        </w:rPr>
        <w:t>3 objetos</w:t>
      </w:r>
      <w:r w:rsidRPr="00BC415A">
        <w:t xml:space="preserve"> situados en un punto equidistante de los equipos.</w:t>
      </w:r>
    </w:p>
    <w:p w14:paraId="49C2EBE6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 xml:space="preserve">Cada objeto determinará el </w:t>
      </w:r>
      <w:r w:rsidRPr="00BC415A">
        <w:rPr>
          <w:b/>
          <w:bCs/>
        </w:rPr>
        <w:t>orden de respuesta: 1.º, 2.º o 3.º</w:t>
      </w:r>
      <w:r w:rsidRPr="00BC415A">
        <w:t>.</w:t>
      </w:r>
    </w:p>
    <w:p w14:paraId="55E0AB39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>El equipo que consiga primero el objeto correspondiente tendrá derecho a responder.</w:t>
      </w:r>
    </w:p>
    <w:p w14:paraId="27158D4A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 xml:space="preserve">Si acierta, obtiene los </w:t>
      </w:r>
      <w:proofErr w:type="spellStart"/>
      <w:r w:rsidRPr="00BC415A">
        <w:t>minipuntos</w:t>
      </w:r>
      <w:proofErr w:type="spellEnd"/>
      <w:r w:rsidRPr="00BC415A">
        <w:t xml:space="preserve"> correspondientes.</w:t>
      </w:r>
    </w:p>
    <w:p w14:paraId="00DA12B9" w14:textId="77777777" w:rsidR="00BC415A" w:rsidRPr="00BC415A" w:rsidRDefault="00BC415A" w:rsidP="00BC415A">
      <w:pPr>
        <w:numPr>
          <w:ilvl w:val="0"/>
          <w:numId w:val="6"/>
        </w:numPr>
      </w:pPr>
      <w:r w:rsidRPr="00BC415A">
        <w:t>Si falla, se realizará de nuevo la carrera para dar la oportunidad de responder a otro equipo.</w:t>
      </w:r>
    </w:p>
    <w:p w14:paraId="490CF795" w14:textId="77777777" w:rsidR="00BC415A" w:rsidRPr="00BC415A" w:rsidRDefault="00BC415A" w:rsidP="00BC415A">
      <w:r w:rsidRPr="00BC415A">
        <w:pict w14:anchorId="74022B2A">
          <v:rect id="_x0000_i1057" style="width:0;height:1.5pt" o:hralign="center" o:hrstd="t" o:hr="t" fillcolor="#a0a0a0" stroked="f"/>
        </w:pict>
      </w:r>
    </w:p>
    <w:p w14:paraId="1182E7B3" w14:textId="77777777" w:rsidR="00BC415A" w:rsidRPr="00BC415A" w:rsidRDefault="00BC415A" w:rsidP="00BC415A">
      <w:pPr>
        <w:rPr>
          <w:b/>
          <w:bCs/>
          <w:color w:val="CC0099"/>
        </w:rPr>
      </w:pPr>
      <w:r w:rsidRPr="00BC415A">
        <w:rPr>
          <w:b/>
          <w:bCs/>
          <w:color w:val="CC0099"/>
        </w:rPr>
        <w:t>3. PALABRA X</w:t>
      </w:r>
    </w:p>
    <w:p w14:paraId="65FF716D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 xml:space="preserve">El presentador dirá una </w:t>
      </w:r>
      <w:r w:rsidRPr="00BC415A">
        <w:rPr>
          <w:b/>
          <w:bCs/>
        </w:rPr>
        <w:t>palabra</w:t>
      </w:r>
      <w:r w:rsidRPr="00BC415A">
        <w:t>.</w:t>
      </w:r>
    </w:p>
    <w:p w14:paraId="13AF53AB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 xml:space="preserve">Cada equipo dispondrá de </w:t>
      </w:r>
      <w:r w:rsidRPr="00BC415A">
        <w:rPr>
          <w:b/>
          <w:bCs/>
        </w:rPr>
        <w:t>30 segundos</w:t>
      </w:r>
      <w:r w:rsidRPr="00BC415A">
        <w:t xml:space="preserve"> para escribir en un papel todas las canciones que recuerde que contengan esa palabra.</w:t>
      </w:r>
    </w:p>
    <w:p w14:paraId="48297E45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>Se sorteará el equipo que comienza.</w:t>
      </w:r>
    </w:p>
    <w:p w14:paraId="7ADDEAEA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 xml:space="preserve">Por turnos y en sentido de las agujas del reloj, cada equipo deberá cantar </w:t>
      </w:r>
      <w:r w:rsidRPr="00BC415A">
        <w:rPr>
          <w:b/>
          <w:bCs/>
        </w:rPr>
        <w:t>una canción diferente</w:t>
      </w:r>
      <w:r w:rsidRPr="00BC415A">
        <w:t xml:space="preserve"> que contenga la palabra indicada.</w:t>
      </w:r>
    </w:p>
    <w:p w14:paraId="2E8A08A6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>No se podrán repetir canciones ya utilizadas.</w:t>
      </w:r>
    </w:p>
    <w:p w14:paraId="007A82AE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>Cuando un equipo no pueda aportar una canción válida, quedará eliminado.</w:t>
      </w:r>
    </w:p>
    <w:p w14:paraId="76F3ED6D" w14:textId="77777777" w:rsidR="00BC415A" w:rsidRPr="00BC415A" w:rsidRDefault="00BC415A" w:rsidP="00BC415A">
      <w:pPr>
        <w:numPr>
          <w:ilvl w:val="0"/>
          <w:numId w:val="7"/>
        </w:numPr>
      </w:pPr>
      <w:r w:rsidRPr="00BC415A">
        <w:t>Se continuará hasta que quede un único equipo.</w:t>
      </w:r>
    </w:p>
    <w:p w14:paraId="06E872DA" w14:textId="77777777" w:rsidR="00BC415A" w:rsidRPr="00BC415A" w:rsidRDefault="00BC415A" w:rsidP="00BC415A">
      <w:pPr>
        <w:rPr>
          <w:b/>
          <w:bCs/>
        </w:rPr>
      </w:pPr>
      <w:r w:rsidRPr="00BC415A">
        <w:rPr>
          <w:b/>
          <w:bCs/>
        </w:rPr>
        <w:t>Puntuación:</w:t>
      </w:r>
    </w:p>
    <w:p w14:paraId="1E8AC4C7" w14:textId="77777777" w:rsidR="00BC415A" w:rsidRPr="00BC415A" w:rsidRDefault="00BC415A" w:rsidP="00BC415A">
      <w:pPr>
        <w:ind w:left="708"/>
        <w:jc w:val="left"/>
      </w:pPr>
      <w:r w:rsidRPr="00BC415A">
        <w:rPr>
          <w:rFonts w:ascii="Segoe UI Emoji" w:hAnsi="Segoe UI Emoji" w:cs="Segoe UI Emoji"/>
        </w:rPr>
        <w:lastRenderedPageBreak/>
        <w:t>🥇</w:t>
      </w:r>
      <w:r w:rsidRPr="00BC415A">
        <w:t xml:space="preserve"> 1.º → </w:t>
      </w:r>
      <w:r w:rsidRPr="00BC415A">
        <w:rPr>
          <w:b/>
          <w:bCs/>
        </w:rPr>
        <w:t xml:space="preserve">3 </w:t>
      </w:r>
      <w:proofErr w:type="spellStart"/>
      <w:r w:rsidRPr="00BC415A">
        <w:rPr>
          <w:b/>
          <w:bCs/>
        </w:rPr>
        <w:t>minipuntos</w:t>
      </w:r>
      <w:proofErr w:type="spellEnd"/>
      <w:r w:rsidRPr="00BC415A">
        <w:br/>
      </w:r>
      <w:r w:rsidRPr="00BC415A">
        <w:rPr>
          <w:rFonts w:ascii="Segoe UI Emoji" w:hAnsi="Segoe UI Emoji" w:cs="Segoe UI Emoji"/>
        </w:rPr>
        <w:t>🥈</w:t>
      </w:r>
      <w:r w:rsidRPr="00BC415A">
        <w:t xml:space="preserve"> 2.º → </w:t>
      </w:r>
      <w:r w:rsidRPr="00BC415A">
        <w:rPr>
          <w:b/>
          <w:bCs/>
        </w:rPr>
        <w:t xml:space="preserve">2 </w:t>
      </w:r>
      <w:proofErr w:type="spellStart"/>
      <w:r w:rsidRPr="00BC415A">
        <w:rPr>
          <w:b/>
          <w:bCs/>
        </w:rPr>
        <w:t>minipuntos</w:t>
      </w:r>
      <w:proofErr w:type="spellEnd"/>
      <w:r w:rsidRPr="00BC415A">
        <w:br/>
      </w:r>
      <w:r w:rsidRPr="00BC415A">
        <w:rPr>
          <w:rFonts w:ascii="Segoe UI Emoji" w:hAnsi="Segoe UI Emoji" w:cs="Segoe UI Emoji"/>
        </w:rPr>
        <w:t>🥉</w:t>
      </w:r>
      <w:r w:rsidRPr="00BC415A">
        <w:t xml:space="preserve"> 3.º → </w:t>
      </w:r>
      <w:r w:rsidRPr="00BC415A">
        <w:rPr>
          <w:b/>
          <w:bCs/>
        </w:rPr>
        <w:t xml:space="preserve">1 </w:t>
      </w:r>
      <w:proofErr w:type="spellStart"/>
      <w:r w:rsidRPr="00BC415A">
        <w:rPr>
          <w:b/>
          <w:bCs/>
        </w:rPr>
        <w:t>minipunto</w:t>
      </w:r>
      <w:proofErr w:type="spellEnd"/>
    </w:p>
    <w:p w14:paraId="4CABC6E1" w14:textId="77777777" w:rsidR="00BC415A" w:rsidRPr="00BC415A" w:rsidRDefault="00BC415A" w:rsidP="00BC415A">
      <w:r w:rsidRPr="00BC415A">
        <w:pict w14:anchorId="123EF0D5">
          <v:rect id="_x0000_i1058" style="width:0;height:1.5pt" o:hralign="center" o:hrstd="t" o:hr="t" fillcolor="#a0a0a0" stroked="f"/>
        </w:pict>
      </w:r>
    </w:p>
    <w:p w14:paraId="74F9959A" w14:textId="77777777" w:rsidR="00BC415A" w:rsidRPr="00BC415A" w:rsidRDefault="00BC415A" w:rsidP="00BC415A">
      <w:pPr>
        <w:rPr>
          <w:b/>
          <w:bCs/>
          <w:color w:val="CC0099"/>
        </w:rPr>
      </w:pPr>
      <w:r w:rsidRPr="00BC415A">
        <w:rPr>
          <w:b/>
          <w:bCs/>
          <w:color w:val="CC0099"/>
        </w:rPr>
        <w:t>4. TARAREA CON CASCOS</w:t>
      </w:r>
    </w:p>
    <w:p w14:paraId="25ED3C6B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 xml:space="preserve">Los equipos participarán </w:t>
      </w:r>
      <w:r w:rsidRPr="00BC415A">
        <w:rPr>
          <w:b/>
          <w:bCs/>
        </w:rPr>
        <w:t>uno por uno</w:t>
      </w:r>
      <w:r w:rsidRPr="00BC415A">
        <w:t>.</w:t>
      </w:r>
    </w:p>
    <w:p w14:paraId="193397EF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>Una persona del equipo se pondrá unos cascos y escuchará una canción.</w:t>
      </w:r>
    </w:p>
    <w:p w14:paraId="6B58751A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 xml:space="preserve">Sin hablar ni emitir palabras, deberá </w:t>
      </w:r>
      <w:r w:rsidRPr="00BC415A">
        <w:rPr>
          <w:b/>
          <w:bCs/>
        </w:rPr>
        <w:t>tararear la canción</w:t>
      </w:r>
      <w:r w:rsidRPr="00BC415A">
        <w:t xml:space="preserve"> para que sus compañeros la identifiquen.</w:t>
      </w:r>
    </w:p>
    <w:p w14:paraId="3B915903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>El equipo dispondrá del tiempo establecido por la organización para intentar adivinarla.</w:t>
      </w:r>
    </w:p>
    <w:p w14:paraId="52109797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 xml:space="preserve">Será válida la respuesta indicando </w:t>
      </w:r>
      <w:r w:rsidRPr="00BC415A">
        <w:rPr>
          <w:b/>
          <w:bCs/>
        </w:rPr>
        <w:t>el nombre de la canción o el grupo/artista</w:t>
      </w:r>
      <w:r w:rsidRPr="00BC415A">
        <w:t>.</w:t>
      </w:r>
    </w:p>
    <w:p w14:paraId="61944AFA" w14:textId="77777777" w:rsidR="00BC415A" w:rsidRPr="00BC415A" w:rsidRDefault="00BC415A" w:rsidP="00BC415A">
      <w:pPr>
        <w:numPr>
          <w:ilvl w:val="0"/>
          <w:numId w:val="8"/>
        </w:numPr>
      </w:pPr>
      <w:r w:rsidRPr="00BC415A">
        <w:t xml:space="preserve">Si consigue identificar correctamente la canción, obtendrá </w:t>
      </w:r>
      <w:r w:rsidRPr="00BC415A">
        <w:rPr>
          <w:b/>
          <w:bCs/>
        </w:rPr>
        <w:t xml:space="preserve">1 </w:t>
      </w:r>
      <w:proofErr w:type="spellStart"/>
      <w:r w:rsidRPr="00BC415A">
        <w:rPr>
          <w:b/>
          <w:bCs/>
        </w:rPr>
        <w:t>minipunto</w:t>
      </w:r>
      <w:proofErr w:type="spellEnd"/>
      <w:r w:rsidRPr="00BC415A">
        <w:t>.</w:t>
      </w:r>
    </w:p>
    <w:p w14:paraId="110D51D5" w14:textId="77777777" w:rsidR="00BC415A" w:rsidRPr="00BC415A" w:rsidRDefault="00BC415A" w:rsidP="00BC415A">
      <w:r w:rsidRPr="00BC415A">
        <w:pict w14:anchorId="13A9D78D">
          <v:rect id="_x0000_i1059" style="width:0;height:1.5pt" o:hralign="center" o:hrstd="t" o:hr="t" fillcolor="#a0a0a0" stroked="f"/>
        </w:pict>
      </w:r>
    </w:p>
    <w:p w14:paraId="47091944" w14:textId="77777777" w:rsidR="00BC415A" w:rsidRPr="00BC415A" w:rsidRDefault="00BC415A" w:rsidP="00BC415A">
      <w:pPr>
        <w:rPr>
          <w:b/>
          <w:bCs/>
        </w:rPr>
      </w:pPr>
      <w:r w:rsidRPr="00BC415A">
        <w:rPr>
          <w:rFonts w:ascii="Segoe UI Emoji" w:hAnsi="Segoe UI Emoji" w:cs="Segoe UI Emoji"/>
          <w:b/>
          <w:bCs/>
        </w:rPr>
        <w:t>⏱️</w:t>
      </w:r>
      <w:r w:rsidRPr="00BC415A">
        <w:rPr>
          <w:b/>
          <w:bCs/>
        </w:rPr>
        <w:t xml:space="preserve"> DURACIÓN</w:t>
      </w:r>
    </w:p>
    <w:p w14:paraId="431B2B15" w14:textId="4648ED3A" w:rsidR="00BC415A" w:rsidRPr="00BC415A" w:rsidRDefault="00BC415A" w:rsidP="00BC415A">
      <w:r w:rsidRPr="00BC415A">
        <w:t xml:space="preserve">El Programa Furor tendrá una duración máxima aproximada de </w:t>
      </w:r>
      <w:r w:rsidRPr="00BC415A">
        <w:rPr>
          <w:b/>
          <w:bCs/>
        </w:rPr>
        <w:t>1 hora</w:t>
      </w:r>
      <w:r>
        <w:rPr>
          <w:b/>
          <w:bCs/>
        </w:rPr>
        <w:t xml:space="preserve"> y media</w:t>
      </w:r>
      <w:r w:rsidRPr="00BC415A">
        <w:t>.</w:t>
      </w:r>
    </w:p>
    <w:p w14:paraId="04509541" w14:textId="77777777" w:rsidR="00BC415A" w:rsidRPr="00BC415A" w:rsidRDefault="00BC415A" w:rsidP="00BC415A">
      <w:r w:rsidRPr="00BC415A">
        <w:t xml:space="preserve">La organización podrá </w:t>
      </w:r>
      <w:r w:rsidRPr="00BC415A">
        <w:rPr>
          <w:b/>
          <w:bCs/>
        </w:rPr>
        <w:t>acortar o modificar el número de rondas, canciones o turnos</w:t>
      </w:r>
      <w:r w:rsidRPr="00BC415A">
        <w:t xml:space="preserve"> de cualquier prueba para garantizar que el juego finalice dentro del tiempo previsto.</w:t>
      </w:r>
    </w:p>
    <w:p w14:paraId="227AA32D" w14:textId="77777777" w:rsidR="00BC415A" w:rsidRPr="00BC415A" w:rsidRDefault="00BC415A" w:rsidP="00BC415A">
      <w:r w:rsidRPr="00BC415A">
        <w:t>La organización será la encargada de resolver cualquier duda o situación no contemplada expresamente en estas bases.</w:t>
      </w:r>
    </w:p>
    <w:p w14:paraId="6E3D4029" w14:textId="594AC1E0" w:rsidR="00917A43" w:rsidRDefault="00917A43" w:rsidP="00917A43"/>
    <w:sectPr w:rsidR="00917A43" w:rsidSect="008B4E69">
      <w:pgSz w:w="11906" w:h="16838" w:code="9"/>
      <w:pgMar w:top="1417" w:right="1701" w:bottom="1417" w:left="1701" w:header="708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66E"/>
    <w:multiLevelType w:val="hybridMultilevel"/>
    <w:tmpl w:val="66F8D574"/>
    <w:lvl w:ilvl="0" w:tplc="AA38CA52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17CE1"/>
    <w:multiLevelType w:val="multilevel"/>
    <w:tmpl w:val="2664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746BB"/>
    <w:multiLevelType w:val="multilevel"/>
    <w:tmpl w:val="79B0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6B054D"/>
    <w:multiLevelType w:val="hybridMultilevel"/>
    <w:tmpl w:val="35CA0310"/>
    <w:lvl w:ilvl="0" w:tplc="707267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D6E28"/>
    <w:multiLevelType w:val="multilevel"/>
    <w:tmpl w:val="6F7A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A6CC0"/>
    <w:multiLevelType w:val="multilevel"/>
    <w:tmpl w:val="B522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610B39"/>
    <w:multiLevelType w:val="multilevel"/>
    <w:tmpl w:val="59F0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B2B53"/>
    <w:multiLevelType w:val="hybridMultilevel"/>
    <w:tmpl w:val="70EEFDE6"/>
    <w:lvl w:ilvl="0" w:tplc="506CCBB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541634">
    <w:abstractNumId w:val="3"/>
  </w:num>
  <w:num w:numId="2" w16cid:durableId="1557080691">
    <w:abstractNumId w:val="7"/>
  </w:num>
  <w:num w:numId="3" w16cid:durableId="2023823660">
    <w:abstractNumId w:val="0"/>
  </w:num>
  <w:num w:numId="4" w16cid:durableId="1217543990">
    <w:abstractNumId w:val="6"/>
  </w:num>
  <w:num w:numId="5" w16cid:durableId="1298140845">
    <w:abstractNumId w:val="4"/>
  </w:num>
  <w:num w:numId="6" w16cid:durableId="1530799771">
    <w:abstractNumId w:val="2"/>
  </w:num>
  <w:num w:numId="7" w16cid:durableId="800537107">
    <w:abstractNumId w:val="5"/>
  </w:num>
  <w:num w:numId="8" w16cid:durableId="1777171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gutterAtTop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694"/>
    <w:rsid w:val="0000742A"/>
    <w:rsid w:val="00022694"/>
    <w:rsid w:val="000D5CB3"/>
    <w:rsid w:val="001E57DA"/>
    <w:rsid w:val="00222FAB"/>
    <w:rsid w:val="002A76CA"/>
    <w:rsid w:val="002E0927"/>
    <w:rsid w:val="00392EC6"/>
    <w:rsid w:val="0069598D"/>
    <w:rsid w:val="007E6AE0"/>
    <w:rsid w:val="008B4E69"/>
    <w:rsid w:val="008F15D4"/>
    <w:rsid w:val="00917A43"/>
    <w:rsid w:val="009D2B37"/>
    <w:rsid w:val="00A04C8E"/>
    <w:rsid w:val="00A35028"/>
    <w:rsid w:val="00BC415A"/>
    <w:rsid w:val="00C6011A"/>
    <w:rsid w:val="00C66B71"/>
    <w:rsid w:val="00F4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B303"/>
  <w15:chartTrackingRefBased/>
  <w15:docId w15:val="{EC4FC4A6-AE61-47F2-982A-2061D379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N w:val="0"/>
      <w:spacing w:line="254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022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2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2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2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2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2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2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2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2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2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2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2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26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26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26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26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26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26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2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2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26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2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26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26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26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26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2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26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26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514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Senovilla Arranz</dc:creator>
  <cp:keywords/>
  <dc:description/>
  <cp:lastModifiedBy>Laura Senovilla Arranz</cp:lastModifiedBy>
  <cp:revision>4</cp:revision>
  <dcterms:created xsi:type="dcterms:W3CDTF">2026-09-13T11:15:00Z</dcterms:created>
  <dcterms:modified xsi:type="dcterms:W3CDTF">2026-09-13T12:14:00Z</dcterms:modified>
</cp:coreProperties>
</file>